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154717" w:rsidRPr="00554DD9" w14:paraId="517F8DEB" w14:textId="77777777" w:rsidTr="00EE3293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5AA00540" w14:textId="77777777" w:rsidR="00154717" w:rsidRPr="00554DD9" w:rsidRDefault="00154717" w:rsidP="00EE3293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4DDCAF2" wp14:editId="6BBF769C">
                  <wp:extent cx="1226820" cy="1196958"/>
                  <wp:effectExtent l="0" t="0" r="0" b="3810"/>
                  <wp:docPr id="311617299" name="Slika 311617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7F65DF6" w14:textId="77777777" w:rsidR="00154717" w:rsidRPr="00CB765E" w:rsidRDefault="00154717" w:rsidP="00EE3293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25744B43" w14:textId="77777777" w:rsidR="00154717" w:rsidRPr="00B33223" w:rsidRDefault="00154717" w:rsidP="00154717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2B363091" wp14:editId="58F1E1BF">
            <wp:extent cx="4095750" cy="659567"/>
            <wp:effectExtent l="0" t="0" r="0" b="7620"/>
            <wp:docPr id="311617300" name="Slika 31161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5.</w:t>
      </w:r>
      <w:r>
        <w:t>–</w:t>
      </w:r>
      <w:r>
        <w:rPr>
          <w:rFonts w:ascii="Calibri Light" w:hAnsi="Calibri Light"/>
          <w:i/>
          <w:sz w:val="36"/>
        </w:rPr>
        <w:t>9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februar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7978097A" w14:textId="77777777" w:rsidR="00154717" w:rsidRPr="00CB765E" w:rsidRDefault="00154717" w:rsidP="00154717">
      <w:pPr>
        <w:rPr>
          <w:sz w:val="16"/>
          <w:szCs w:val="16"/>
          <w:u w:val="single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tblpX="-747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6974"/>
      </w:tblGrid>
      <w:tr w:rsidR="00154717" w14:paraId="24F6F9E3" w14:textId="77777777" w:rsidTr="001547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079BF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B4191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F45D2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166393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cstheme="minorHAnsi"/>
                <w:szCs w:val="24"/>
              </w:rPr>
              <w:t>Koruzna bombeta(1), navadni bio jogurt(7)</w:t>
            </w:r>
          </w:p>
        </w:tc>
      </w:tr>
      <w:tr w:rsidR="00154717" w14:paraId="102F0766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D3A21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0BD477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28FDA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587FF" w14:textId="77777777" w:rsidR="00154717" w:rsidRPr="00554DD9" w:rsidRDefault="00154717" w:rsidP="00154717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cstheme="minorHAnsi"/>
                <w:szCs w:val="24"/>
              </w:rPr>
              <w:t>Koruzna bombeta(1), navadni bio jogurt(7)</w:t>
            </w:r>
          </w:p>
        </w:tc>
      </w:tr>
      <w:tr w:rsidR="00154717" w14:paraId="76B93C47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3B8BA6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956F7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A1EB7" w14:textId="77777777" w:rsidR="00154717" w:rsidRPr="00F3712A" w:rsidRDefault="00154717" w:rsidP="00154717">
            <w:pPr>
              <w:jc w:val="left"/>
              <w:rPr>
                <w:b/>
              </w:rPr>
            </w:pPr>
            <w:r>
              <w:t>Jabolko</w:t>
            </w:r>
          </w:p>
        </w:tc>
      </w:tr>
      <w:tr w:rsidR="00154717" w14:paraId="63B01721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4A5BEA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4FE0B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2C442" w14:textId="77777777" w:rsidR="00154717" w:rsidRPr="00905E48" w:rsidRDefault="00154717" w:rsidP="00154717">
            <w:r w:rsidRPr="00905E48">
              <w:t>Makaronovo meso(1,3), parmezan(1), zelena solata s koruzo, grozdje </w:t>
            </w:r>
          </w:p>
        </w:tc>
      </w:tr>
      <w:tr w:rsidR="00154717" w14:paraId="70131749" w14:textId="77777777" w:rsidTr="00154717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743044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C9465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5AB8D" w14:textId="77777777" w:rsidR="00154717" w:rsidRDefault="00154717" w:rsidP="00154717">
            <w:pPr>
              <w:jc w:val="left"/>
            </w:pPr>
            <w:r>
              <w:t>Sirova štručka(1,7), kivi</w:t>
            </w:r>
          </w:p>
        </w:tc>
      </w:tr>
      <w:tr w:rsidR="00154717" w14:paraId="79937A7A" w14:textId="77777777" w:rsidTr="001547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714E45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D4858F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148648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704F00" w14:textId="77777777" w:rsidR="00154717" w:rsidRPr="00956C64" w:rsidRDefault="00154717" w:rsidP="001547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Mlečni zdrob z domačim mlekom(1,7)</w:t>
            </w:r>
          </w:p>
        </w:tc>
      </w:tr>
      <w:tr w:rsidR="00154717" w14:paraId="50F3843F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CEA577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AE858B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4611FD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2D17B7" w14:textId="77777777" w:rsidR="00154717" w:rsidRPr="00956C64" w:rsidRDefault="00154717" w:rsidP="001547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Mlečni zdrob z domačim mlekom(1,7)</w:t>
            </w:r>
          </w:p>
        </w:tc>
      </w:tr>
      <w:tr w:rsidR="00154717" w:rsidRPr="0020548B" w14:paraId="349C9579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254AA4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AD42AF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E3E388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Suho sadje</w:t>
            </w:r>
          </w:p>
        </w:tc>
      </w:tr>
      <w:tr w:rsidR="00154717" w14:paraId="7E18FF4E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1F1E37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D72D53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3F2A10B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Kostna juha(1), pečen piščanec, mlinci(1), rdeča pesa</w:t>
            </w:r>
          </w:p>
        </w:tc>
      </w:tr>
      <w:tr w:rsidR="00154717" w14:paraId="7F370079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074B26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DAB55D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6C9258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Polbeli kruh(1), pomaranča</w:t>
            </w:r>
          </w:p>
        </w:tc>
      </w:tr>
      <w:tr w:rsidR="00154717" w14:paraId="12CE4BAC" w14:textId="77777777" w:rsidTr="001547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1A1F3C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2D359D" w14:textId="77777777" w:rsidR="00154717" w:rsidRPr="00CB4931" w:rsidRDefault="00154717" w:rsidP="0015471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6E8268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D965D" w14:textId="77777777" w:rsidR="00154717" w:rsidRPr="00956C64" w:rsidRDefault="00154717" w:rsidP="001547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956C64">
              <w:rPr>
                <w:rFonts w:cstheme="minorHAnsi"/>
                <w:szCs w:val="24"/>
              </w:rPr>
              <w:t>Temni francoski rogljiček(1,3,7), bela kava</w:t>
            </w:r>
            <w:r>
              <w:rPr>
                <w:rFonts w:cstheme="minorHAnsi"/>
                <w:szCs w:val="24"/>
              </w:rPr>
              <w:t xml:space="preserve"> iz domačega mleka</w:t>
            </w:r>
            <w:r w:rsidRPr="00956C64">
              <w:rPr>
                <w:rFonts w:cstheme="minorHAnsi"/>
                <w:szCs w:val="24"/>
              </w:rPr>
              <w:t>(7)</w:t>
            </w:r>
          </w:p>
        </w:tc>
      </w:tr>
      <w:tr w:rsidR="00154717" w14:paraId="573FE114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39CFD1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7E63F98" w14:textId="77777777" w:rsidR="00154717" w:rsidRDefault="00154717" w:rsidP="001547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228CAD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7B9640" w14:textId="77777777" w:rsidR="00154717" w:rsidRPr="00980E1D" w:rsidRDefault="00154717" w:rsidP="00154717">
            <w:pPr>
              <w:jc w:val="left"/>
              <w:rPr>
                <w:rFonts w:cstheme="minorHAnsi"/>
                <w:b/>
                <w:szCs w:val="24"/>
              </w:rPr>
            </w:pPr>
            <w:r w:rsidRPr="00956C64">
              <w:rPr>
                <w:rFonts w:cstheme="minorHAnsi"/>
                <w:szCs w:val="24"/>
              </w:rPr>
              <w:t>Temni francoski rogljiček(1,3,7), bela kava</w:t>
            </w:r>
            <w:r>
              <w:rPr>
                <w:rFonts w:cstheme="minorHAnsi"/>
                <w:szCs w:val="24"/>
              </w:rPr>
              <w:t xml:space="preserve"> iz domačega mleka</w:t>
            </w:r>
            <w:r w:rsidRPr="00956C64">
              <w:rPr>
                <w:rFonts w:cstheme="minorHAnsi"/>
                <w:szCs w:val="24"/>
              </w:rPr>
              <w:t>(7)</w:t>
            </w:r>
          </w:p>
        </w:tc>
      </w:tr>
      <w:tr w:rsidR="00154717" w14:paraId="539B6F79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AA8F36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44E761" w14:textId="77777777" w:rsidR="00154717" w:rsidRPr="00B20DAE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6D4922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Hruška </w:t>
            </w:r>
          </w:p>
        </w:tc>
      </w:tr>
      <w:tr w:rsidR="00154717" w14:paraId="5B1EADB2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1051CC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1EB49C" w14:textId="77777777" w:rsidR="00154717" w:rsidRPr="00B20DAE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392AD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Zelenjavna enolončnica(1), črni kruh(1), </w:t>
            </w:r>
            <w:r w:rsidRPr="00CB4931">
              <w:rPr>
                <w:rFonts w:cstheme="minorHAnsi"/>
                <w:szCs w:val="24"/>
              </w:rPr>
              <w:t>pecivo(1,3,7)</w:t>
            </w:r>
            <w:r>
              <w:rPr>
                <w:rFonts w:cstheme="minorHAnsi"/>
                <w:szCs w:val="24"/>
              </w:rPr>
              <w:t>, sok</w:t>
            </w:r>
          </w:p>
        </w:tc>
      </w:tr>
      <w:tr w:rsidR="00154717" w14:paraId="410A9D11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FA5E01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F52C20" w14:textId="77777777" w:rsidR="00154717" w:rsidRPr="00B20DAE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AA8058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Rižev vafelj, </w:t>
            </w:r>
            <w:r w:rsidRPr="00374931">
              <w:t>mandarina</w:t>
            </w:r>
          </w:p>
        </w:tc>
      </w:tr>
      <w:tr w:rsidR="00154717" w14:paraId="39ACB899" w14:textId="77777777" w:rsidTr="001547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385AA2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F9E14D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4528C0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394F87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154717" w14:paraId="3139A852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329528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90F59F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2BC9A7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E3CCEF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154717" w14:paraId="2D392D0C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FB0DCF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4D84A2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E60ACC" w14:textId="77777777" w:rsidR="00154717" w:rsidRPr="00026208" w:rsidRDefault="00154717" w:rsidP="00154717">
            <w:pPr>
              <w:jc w:val="left"/>
              <w:rPr>
                <w:rFonts w:cstheme="minorHAnsi"/>
                <w:b/>
                <w:szCs w:val="24"/>
              </w:rPr>
            </w:pPr>
            <w:r w:rsidRPr="00026208">
              <w:rPr>
                <w:rFonts w:cstheme="minorHAnsi"/>
                <w:b/>
                <w:szCs w:val="24"/>
              </w:rPr>
              <w:t>PRAZNIK</w:t>
            </w:r>
          </w:p>
        </w:tc>
      </w:tr>
      <w:tr w:rsidR="00154717" w14:paraId="45BB39A0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81DF6F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655008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BC3146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154717" w14:paraId="5DE47244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9E77E2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69DAE3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FF22BD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154717" w14:paraId="2BD7E8C4" w14:textId="77777777" w:rsidTr="001547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0009118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0CAF8E5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5BB455B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C607792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 w:rsidRPr="00EA371B">
              <w:rPr>
                <w:rFonts w:cstheme="minorHAnsi"/>
              </w:rPr>
              <w:t>Jajčna jed</w:t>
            </w:r>
            <w:r>
              <w:rPr>
                <w:rFonts w:cstheme="minorHAnsi"/>
              </w:rPr>
              <w:t xml:space="preserve"> iz bio jajc</w:t>
            </w:r>
            <w:r w:rsidRPr="00EA371B">
              <w:rPr>
                <w:rFonts w:cstheme="minorHAnsi"/>
              </w:rPr>
              <w:t xml:space="preserve">(1,3), </w:t>
            </w:r>
            <w:r>
              <w:rPr>
                <w:rFonts w:cstheme="minorHAnsi"/>
              </w:rPr>
              <w:t xml:space="preserve">Kovačev </w:t>
            </w:r>
            <w:r w:rsidRPr="00EA371B">
              <w:rPr>
                <w:rFonts w:cstheme="minorHAnsi"/>
              </w:rPr>
              <w:t>črn</w:t>
            </w:r>
            <w:r>
              <w:rPr>
                <w:rFonts w:cstheme="minorHAnsi"/>
              </w:rPr>
              <w:t>i</w:t>
            </w:r>
            <w:r w:rsidRPr="00EA371B">
              <w:rPr>
                <w:rFonts w:cstheme="minorHAnsi"/>
              </w:rPr>
              <w:t xml:space="preserve"> kruh(1), čaj</w:t>
            </w:r>
          </w:p>
        </w:tc>
      </w:tr>
      <w:tr w:rsidR="00154717" w14:paraId="4EE215AD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509810C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8A854AB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CC4FD82" w14:textId="77777777" w:rsidR="00154717" w:rsidRPr="00554DD9" w:rsidRDefault="00154717" w:rsidP="00154717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C3E58D2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  <w:highlight w:val="yellow"/>
              </w:rPr>
            </w:pPr>
            <w:r w:rsidRPr="00EA371B">
              <w:rPr>
                <w:rFonts w:cstheme="minorHAnsi"/>
              </w:rPr>
              <w:t>Jajčna jed</w:t>
            </w:r>
            <w:r>
              <w:rPr>
                <w:rFonts w:cstheme="minorHAnsi"/>
              </w:rPr>
              <w:t xml:space="preserve"> iz bio jajc</w:t>
            </w:r>
            <w:r w:rsidRPr="00EA371B">
              <w:rPr>
                <w:rFonts w:cstheme="minorHAnsi"/>
              </w:rPr>
              <w:t xml:space="preserve">(1,3), </w:t>
            </w:r>
            <w:r>
              <w:rPr>
                <w:rFonts w:cstheme="minorHAnsi"/>
              </w:rPr>
              <w:t xml:space="preserve">Kovačev </w:t>
            </w:r>
            <w:r w:rsidRPr="00EA371B">
              <w:rPr>
                <w:rFonts w:cstheme="minorHAnsi"/>
              </w:rPr>
              <w:t>črn</w:t>
            </w:r>
            <w:r>
              <w:rPr>
                <w:rFonts w:cstheme="minorHAnsi"/>
              </w:rPr>
              <w:t>i</w:t>
            </w:r>
            <w:r w:rsidRPr="00EA371B">
              <w:rPr>
                <w:rFonts w:cstheme="minorHAnsi"/>
              </w:rPr>
              <w:t xml:space="preserve"> kruh(1), čaj</w:t>
            </w:r>
          </w:p>
        </w:tc>
      </w:tr>
      <w:tr w:rsidR="00154717" w14:paraId="5FB93457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2668030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1509252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B0A284F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Brokoli in cvetača</w:t>
            </w:r>
          </w:p>
        </w:tc>
      </w:tr>
      <w:tr w:rsidR="00154717" w14:paraId="1F5BE0B3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F19DF0C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E8EA958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2039AF1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Grahova juha z zlatimi kroglicami, pečen severnoafriški čopovec, masleni krompir, zelenjavna priloga, limonada </w:t>
            </w:r>
          </w:p>
        </w:tc>
      </w:tr>
      <w:tr w:rsidR="00154717" w14:paraId="72E37E88" w14:textId="77777777" w:rsidTr="001547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2C80201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E01A512" w14:textId="77777777" w:rsidR="00154717" w:rsidRPr="00554DD9" w:rsidRDefault="00154717" w:rsidP="00154717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0269308" w14:textId="77777777" w:rsidR="00154717" w:rsidRPr="00956C64" w:rsidRDefault="00154717" w:rsidP="00154717">
            <w:pPr>
              <w:jc w:val="left"/>
              <w:rPr>
                <w:rFonts w:cstheme="minorHAnsi"/>
                <w:szCs w:val="24"/>
              </w:rPr>
            </w:pPr>
            <w:r>
              <w:t>Polnozrnati krekerji(1), grozdje</w:t>
            </w:r>
          </w:p>
        </w:tc>
      </w:tr>
      <w:tr w:rsidR="00154717" w14:paraId="51402ABF" w14:textId="77777777" w:rsidTr="00154717">
        <w:trPr>
          <w:trHeight w:val="223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2570" w14:textId="77777777" w:rsidR="00154717" w:rsidRDefault="00154717" w:rsidP="00154717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4FB013F" w14:textId="77777777" w:rsidR="00154717" w:rsidRPr="00554DD9" w:rsidRDefault="00154717" w:rsidP="00154717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7C6B9344" w14:textId="77777777" w:rsidR="00154717" w:rsidRPr="00554DD9" w:rsidRDefault="00154717" w:rsidP="0015471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45FD9F8C" w14:textId="77777777" w:rsidR="00154717" w:rsidRDefault="00154717" w:rsidP="00154717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2DDEA3D7" w14:textId="77777777" w:rsidR="00154717" w:rsidRPr="00956C64" w:rsidRDefault="00154717" w:rsidP="00154717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25B4D1B5" w14:textId="77777777" w:rsidR="00154717" w:rsidRDefault="00154717" w:rsidP="00154717"/>
    <w:p w14:paraId="4B61E25B" w14:textId="68B2ED23" w:rsidR="009C1329" w:rsidRPr="00FC68A6" w:rsidRDefault="009C1329" w:rsidP="00FC68A6"/>
    <w:sectPr w:rsidR="009C1329" w:rsidRPr="00FC68A6" w:rsidSect="00154717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01EB" w14:textId="77777777" w:rsidR="000E2553" w:rsidRDefault="000E2553" w:rsidP="00E46A85">
      <w:r>
        <w:separator/>
      </w:r>
    </w:p>
  </w:endnote>
  <w:endnote w:type="continuationSeparator" w:id="0">
    <w:p w14:paraId="4F3AFE54" w14:textId="77777777" w:rsidR="000E2553" w:rsidRDefault="000E2553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2A80" w14:textId="77777777" w:rsidR="000E2553" w:rsidRDefault="000E2553" w:rsidP="00E46A85">
      <w:r>
        <w:separator/>
      </w:r>
    </w:p>
  </w:footnote>
  <w:footnote w:type="continuationSeparator" w:id="0">
    <w:p w14:paraId="0D3E7DF2" w14:textId="77777777" w:rsidR="000E2553" w:rsidRDefault="000E2553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E1C3E"/>
    <w:rsid w:val="005F1842"/>
    <w:rsid w:val="00610544"/>
    <w:rsid w:val="00630F77"/>
    <w:rsid w:val="0065091A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100</cp:revision>
  <cp:lastPrinted>2024-01-11T19:19:00Z</cp:lastPrinted>
  <dcterms:created xsi:type="dcterms:W3CDTF">2018-12-14T11:32:00Z</dcterms:created>
  <dcterms:modified xsi:type="dcterms:W3CDTF">2024-01-31T19:49:00Z</dcterms:modified>
</cp:coreProperties>
</file>