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BF7DFE" w:rsidRPr="00554DD9" w14:paraId="7447D9A4" w14:textId="77777777" w:rsidTr="00E519E7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22807C1E" w14:textId="675C2BF2" w:rsidR="00BF7DFE" w:rsidRPr="00554DD9" w:rsidRDefault="00BF7DFE" w:rsidP="00F2136F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</w:tcPr>
          <w:p w14:paraId="36263EE6" w14:textId="560ED507" w:rsidR="00BF7DFE" w:rsidRPr="00CB765E" w:rsidRDefault="00BF7DFE" w:rsidP="00F2136F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</w:p>
        </w:tc>
      </w:tr>
    </w:tbl>
    <w:p w14:paraId="1D03D6F6" w14:textId="77777777" w:rsidR="00BF7DFE" w:rsidRDefault="00BF7DFE" w:rsidP="00BF7DFE">
      <w:pPr>
        <w:rPr>
          <w:i/>
        </w:rPr>
      </w:pPr>
    </w:p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BF7DFE" w:rsidRPr="00554DD9" w14:paraId="7F2D073B" w14:textId="77777777" w:rsidTr="00F2136F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375A4E52" w14:textId="77777777" w:rsidR="00BF7DFE" w:rsidRPr="00554DD9" w:rsidRDefault="00BF7DFE" w:rsidP="00F2136F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E3866F7" wp14:editId="54D31920">
                  <wp:extent cx="1226820" cy="1196958"/>
                  <wp:effectExtent l="0" t="0" r="0" b="381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E7B670C" w14:textId="77777777" w:rsidR="00BF7DFE" w:rsidRPr="00CB765E" w:rsidRDefault="00BF7DFE" w:rsidP="00F2136F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5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7D7B5465" w14:textId="6F873A34" w:rsidR="00BF7DFE" w:rsidRPr="00B33223" w:rsidRDefault="00BF7DFE" w:rsidP="00BF7DFE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4177C328" wp14:editId="2A86A9E7">
            <wp:extent cx="4162425" cy="716218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08" cy="72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84A30">
        <w:rPr>
          <w:rFonts w:ascii="Calibri Light" w:hAnsi="Calibri Light"/>
          <w:i/>
          <w:sz w:val="36"/>
        </w:rPr>
        <w:t>1</w:t>
      </w:r>
      <w:r w:rsidR="00682DAE">
        <w:rPr>
          <w:rFonts w:ascii="Calibri Light" w:hAnsi="Calibri Light"/>
          <w:i/>
          <w:sz w:val="36"/>
        </w:rPr>
        <w:t>6</w:t>
      </w:r>
      <w:r w:rsidR="007E5C05">
        <w:rPr>
          <w:rFonts w:ascii="Calibri Light" w:hAnsi="Calibri Light"/>
          <w:i/>
          <w:sz w:val="36"/>
        </w:rPr>
        <w:t xml:space="preserve">. – </w:t>
      </w:r>
      <w:r w:rsidR="00984A30">
        <w:rPr>
          <w:rFonts w:ascii="Calibri Light" w:hAnsi="Calibri Light"/>
          <w:i/>
          <w:sz w:val="36"/>
        </w:rPr>
        <w:t>2</w:t>
      </w:r>
      <w:r w:rsidR="00682DAE">
        <w:rPr>
          <w:rFonts w:ascii="Calibri Light" w:hAnsi="Calibri Light"/>
          <w:i/>
          <w:sz w:val="36"/>
        </w:rPr>
        <w:t>0</w:t>
      </w:r>
      <w:r w:rsidR="007E5C05">
        <w:rPr>
          <w:rFonts w:ascii="Calibri Light" w:hAnsi="Calibri Light"/>
          <w:i/>
          <w:sz w:val="36"/>
        </w:rPr>
        <w:t>.</w:t>
      </w:r>
      <w:r w:rsidR="00C70EE6">
        <w:rPr>
          <w:rFonts w:ascii="Calibri Light" w:hAnsi="Calibri Light"/>
          <w:i/>
          <w:sz w:val="36"/>
        </w:rPr>
        <w:t xml:space="preserve"> </w:t>
      </w:r>
      <w:r w:rsidR="007E5C05">
        <w:rPr>
          <w:rFonts w:ascii="Calibri Light" w:hAnsi="Calibri Light"/>
          <w:i/>
          <w:sz w:val="36"/>
        </w:rPr>
        <w:t>maj</w:t>
      </w:r>
      <w:r>
        <w:rPr>
          <w:rFonts w:ascii="Calibri Light" w:hAnsi="Calibri Light"/>
          <w:i/>
          <w:sz w:val="36"/>
        </w:rPr>
        <w:t xml:space="preserve"> </w:t>
      </w:r>
      <w:r w:rsidRPr="00554DD9">
        <w:rPr>
          <w:rFonts w:ascii="Calibri Light" w:hAnsi="Calibri Light"/>
          <w:i/>
          <w:sz w:val="36"/>
        </w:rPr>
        <w:t>20</w:t>
      </w:r>
      <w:r w:rsidR="00984A30">
        <w:rPr>
          <w:rFonts w:ascii="Calibri Light" w:hAnsi="Calibri Light"/>
          <w:i/>
          <w:sz w:val="36"/>
        </w:rPr>
        <w:t>2</w:t>
      </w:r>
      <w:r w:rsidR="00682DAE">
        <w:rPr>
          <w:rFonts w:ascii="Calibri Light" w:hAnsi="Calibri Light"/>
          <w:i/>
          <w:sz w:val="36"/>
        </w:rPr>
        <w:t>2</w:t>
      </w:r>
    </w:p>
    <w:p w14:paraId="7F61B188" w14:textId="77777777" w:rsidR="00BF7DFE" w:rsidRPr="00CB765E" w:rsidRDefault="00BF7DFE" w:rsidP="00BF7DFE">
      <w:pPr>
        <w:rPr>
          <w:sz w:val="16"/>
          <w:szCs w:val="16"/>
          <w:u w:val="single"/>
        </w:rPr>
      </w:pPr>
    </w:p>
    <w:tbl>
      <w:tblPr>
        <w:tblStyle w:val="Tabelamrea"/>
        <w:tblpPr w:leftFromText="141" w:rightFromText="141" w:vertAnchor="text" w:tblpX="-1026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7513"/>
      </w:tblGrid>
      <w:tr w:rsidR="00BF7DFE" w14:paraId="489FE74B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49E9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A4441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D52CA1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1DE325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Puding(1,7)</w:t>
            </w:r>
          </w:p>
        </w:tc>
      </w:tr>
      <w:tr w:rsidR="00BF7DFE" w14:paraId="12CB0EDB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914D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20775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8ED6CF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3C8CB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Puding(1,7)</w:t>
            </w:r>
          </w:p>
        </w:tc>
      </w:tr>
      <w:tr w:rsidR="00BF7DFE" w14:paraId="2D997832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5ABD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D5CF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049373" w14:textId="381FD9C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Banana(</w:t>
            </w:r>
            <w:r w:rsidR="00FD41F9">
              <w:rPr>
                <w:rFonts w:ascii="Calibri Light" w:hAnsi="Calibri Light"/>
                <w:sz w:val="23"/>
                <w:szCs w:val="23"/>
              </w:rPr>
              <w:t>1.st.sk</w:t>
            </w:r>
            <w:r w:rsidRPr="00B3733C">
              <w:rPr>
                <w:rFonts w:ascii="Calibri Light" w:hAnsi="Calibri Light"/>
                <w:sz w:val="23"/>
                <w:szCs w:val="23"/>
              </w:rPr>
              <w:t>), češnje</w:t>
            </w:r>
          </w:p>
        </w:tc>
      </w:tr>
      <w:tr w:rsidR="00BF7DFE" w14:paraId="477ABAA9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4F2B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FA36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B9EDF" w14:textId="56C3CF97" w:rsidR="00BF7DFE" w:rsidRPr="00B3733C" w:rsidRDefault="00FD41F9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Špargljeva juha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 xml:space="preserve">(7), </w:t>
            </w:r>
            <w:r>
              <w:rPr>
                <w:rFonts w:ascii="Calibri Light" w:hAnsi="Calibri Light"/>
                <w:sz w:val="23"/>
                <w:szCs w:val="23"/>
              </w:rPr>
              <w:t xml:space="preserve">svinjska 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>rižota, rdeča pesa, grozdje</w:t>
            </w:r>
          </w:p>
        </w:tc>
      </w:tr>
      <w:tr w:rsidR="00BF7DFE" w14:paraId="0BA1A3F1" w14:textId="77777777" w:rsidTr="00F2136F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7C3B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FCAAB6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DD06D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 xml:space="preserve">Hruška, domači </w:t>
            </w:r>
            <w:proofErr w:type="spellStart"/>
            <w:r w:rsidRPr="00B3733C">
              <w:rPr>
                <w:rFonts w:ascii="Calibri Light" w:hAnsi="Calibri Light"/>
                <w:sz w:val="23"/>
                <w:szCs w:val="23"/>
              </w:rPr>
              <w:t>pirini</w:t>
            </w:r>
            <w:proofErr w:type="spellEnd"/>
            <w:r w:rsidRPr="00B3733C">
              <w:rPr>
                <w:rFonts w:ascii="Calibri Light" w:hAnsi="Calibri Light"/>
                <w:sz w:val="23"/>
                <w:szCs w:val="23"/>
              </w:rPr>
              <w:t xml:space="preserve"> keksi(1,3,7)</w:t>
            </w:r>
          </w:p>
        </w:tc>
      </w:tr>
      <w:tr w:rsidR="00BF7DFE" w14:paraId="2E368508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1B0CD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C7BDF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CE7E5F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D2E8B6" w14:textId="6F755FF9" w:rsidR="00BF7DFE" w:rsidRPr="00B3733C" w:rsidRDefault="00225704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Makovka(1,6,7)</w:t>
            </w:r>
            <w:r w:rsidR="007E5C05" w:rsidRPr="00B3733C">
              <w:rPr>
                <w:rFonts w:ascii="Calibri Light" w:hAnsi="Calibri Light"/>
                <w:sz w:val="23"/>
                <w:szCs w:val="23"/>
              </w:rPr>
              <w:t xml:space="preserve">, mleko(7)    </w:t>
            </w:r>
          </w:p>
        </w:tc>
      </w:tr>
      <w:tr w:rsidR="00BF7DFE" w14:paraId="20DBF06A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9A417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CF8AD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0D3A22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7C0BC2" w14:textId="5F9764F4" w:rsidR="00BF7DFE" w:rsidRPr="00B3733C" w:rsidRDefault="00225704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Makovka(1,6,7)</w:t>
            </w:r>
            <w:r w:rsidRPr="00B3733C">
              <w:rPr>
                <w:rFonts w:ascii="Calibri Light" w:hAnsi="Calibri Light"/>
                <w:sz w:val="23"/>
                <w:szCs w:val="23"/>
              </w:rPr>
              <w:t xml:space="preserve">, mleko(7)    </w:t>
            </w:r>
          </w:p>
        </w:tc>
      </w:tr>
      <w:tr w:rsidR="00BF7DFE" w:rsidRPr="0020548B" w14:paraId="5CE637EB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A2CB4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5E3D0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5869F8" w14:textId="77777777" w:rsidR="00BF7DFE" w:rsidRPr="00B3733C" w:rsidRDefault="007E5C05" w:rsidP="00B3733C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Jabolko</w:t>
            </w:r>
          </w:p>
        </w:tc>
      </w:tr>
      <w:tr w:rsidR="00BF7DFE" w14:paraId="3DBC249E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FC10A2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16DDA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4268D1" w14:textId="377BD13C" w:rsidR="00BF7DFE" w:rsidRPr="00B3733C" w:rsidRDefault="00225704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Zelenjavno-mesna enolončnica(1,3), kruh(1,6,7), francoski rogljič z marmelado(1,3,6,7), voda</w:t>
            </w:r>
          </w:p>
        </w:tc>
      </w:tr>
      <w:tr w:rsidR="00BF7DFE" w14:paraId="4550C23E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D5A3A0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F3365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078CCAC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B3733C">
              <w:rPr>
                <w:rFonts w:ascii="Calibri Light" w:hAnsi="Calibri Light"/>
                <w:sz w:val="23"/>
                <w:szCs w:val="23"/>
              </w:rPr>
              <w:t>Kornšpic</w:t>
            </w:r>
            <w:proofErr w:type="spellEnd"/>
            <w:r w:rsidRPr="00B3733C">
              <w:rPr>
                <w:rFonts w:ascii="Calibri Light" w:hAnsi="Calibri Light"/>
                <w:sz w:val="23"/>
                <w:szCs w:val="23"/>
              </w:rPr>
              <w:t>(1), sok</w:t>
            </w:r>
          </w:p>
        </w:tc>
      </w:tr>
      <w:tr w:rsidR="00BF7DFE" w14:paraId="003F288F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4638A39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5E95E6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64D7813D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A85E99C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Hrenovka, črni kruh(1), čaj</w:t>
            </w:r>
          </w:p>
          <w:p w14:paraId="3E5FE774" w14:textId="77777777" w:rsidR="007E5C05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Hrenovka, črni kruh(1), čaj</w:t>
            </w:r>
          </w:p>
        </w:tc>
      </w:tr>
      <w:tr w:rsidR="00BF7DFE" w14:paraId="3BAF64EA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12039A2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F3D26A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5800B920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ECAF896" w14:textId="77777777" w:rsidR="00BF7DFE" w:rsidRPr="00B3733C" w:rsidRDefault="00BF7DFE" w:rsidP="00B3733C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</w:p>
        </w:tc>
      </w:tr>
      <w:tr w:rsidR="00BF7DFE" w14:paraId="0C0EA991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52BF375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CBB697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0CC8BD31" w14:textId="77777777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Paprika</w:t>
            </w:r>
          </w:p>
        </w:tc>
      </w:tr>
      <w:tr w:rsidR="00BF7DFE" w14:paraId="0365BFFA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98BCBF6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31C5D4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22326BFE" w14:textId="6F6FADEF" w:rsidR="00BF7DFE" w:rsidRPr="00B3733C" w:rsidRDefault="007E5C05" w:rsidP="00B3733C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B3733C">
              <w:rPr>
                <w:rFonts w:ascii="Calibri Light" w:hAnsi="Calibri Light"/>
                <w:sz w:val="23"/>
                <w:szCs w:val="23"/>
              </w:rPr>
              <w:t>Krompirjev golaž(1), kruh(1</w:t>
            </w:r>
            <w:r w:rsidR="004D2E9A">
              <w:rPr>
                <w:rFonts w:ascii="Calibri Light" w:hAnsi="Calibri Light"/>
                <w:sz w:val="23"/>
                <w:szCs w:val="23"/>
              </w:rPr>
              <w:t>,6</w:t>
            </w:r>
            <w:r w:rsidRPr="00B3733C">
              <w:rPr>
                <w:rFonts w:ascii="Calibri Light" w:hAnsi="Calibri Light"/>
                <w:sz w:val="23"/>
                <w:szCs w:val="23"/>
              </w:rPr>
              <w:t xml:space="preserve">), </w:t>
            </w:r>
            <w:r w:rsidR="00225704">
              <w:rPr>
                <w:rFonts w:ascii="Calibri Light" w:hAnsi="Calibri Light"/>
                <w:sz w:val="23"/>
                <w:szCs w:val="23"/>
              </w:rPr>
              <w:t>jabolčni zavitek(1,7)</w:t>
            </w:r>
            <w:r w:rsidRPr="00B3733C">
              <w:rPr>
                <w:rFonts w:ascii="Calibri Light" w:hAnsi="Calibri Light"/>
                <w:sz w:val="23"/>
                <w:szCs w:val="23"/>
              </w:rPr>
              <w:t xml:space="preserve">, </w:t>
            </w:r>
            <w:r w:rsidR="00FD41F9">
              <w:rPr>
                <w:rFonts w:ascii="Calibri Light" w:hAnsi="Calibri Light"/>
                <w:sz w:val="23"/>
                <w:szCs w:val="23"/>
              </w:rPr>
              <w:t xml:space="preserve">jagodni </w:t>
            </w:r>
            <w:proofErr w:type="spellStart"/>
            <w:r w:rsidR="00FD41F9">
              <w:rPr>
                <w:rFonts w:ascii="Calibri Light" w:hAnsi="Calibri Light"/>
                <w:sz w:val="23"/>
                <w:szCs w:val="23"/>
              </w:rPr>
              <w:t>juice</w:t>
            </w:r>
            <w:proofErr w:type="spellEnd"/>
          </w:p>
        </w:tc>
      </w:tr>
      <w:tr w:rsidR="00BF7DFE" w14:paraId="1BD4673B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1827EF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364E66FC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vAlign w:val="center"/>
          </w:tcPr>
          <w:p w14:paraId="78D19880" w14:textId="3ED8C4A2" w:rsidR="00BF7DFE" w:rsidRPr="00554DD9" w:rsidRDefault="004D2E9A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>Jabolko</w:t>
            </w:r>
            <w:r w:rsidR="007E5C05" w:rsidRPr="007E5C05">
              <w:rPr>
                <w:rFonts w:ascii="Calibri Light" w:hAnsi="Calibri Light"/>
                <w:sz w:val="23"/>
                <w:szCs w:val="23"/>
              </w:rPr>
              <w:t xml:space="preserve">, </w:t>
            </w:r>
            <w:proofErr w:type="spellStart"/>
            <w:r w:rsidR="007E5C05" w:rsidRPr="007E5C05">
              <w:rPr>
                <w:rFonts w:ascii="Calibri Light" w:hAnsi="Calibri Light"/>
                <w:sz w:val="23"/>
                <w:szCs w:val="23"/>
              </w:rPr>
              <w:t>bombeta</w:t>
            </w:r>
            <w:proofErr w:type="spellEnd"/>
            <w:r w:rsidR="007E5C05" w:rsidRPr="007E5C05">
              <w:rPr>
                <w:rFonts w:ascii="Calibri Light" w:hAnsi="Calibri Light"/>
                <w:sz w:val="23"/>
                <w:szCs w:val="23"/>
              </w:rPr>
              <w:t>(1,</w:t>
            </w:r>
            <w:r>
              <w:rPr>
                <w:rFonts w:ascii="Calibri Light" w:hAnsi="Calibri Light"/>
                <w:sz w:val="23"/>
                <w:szCs w:val="23"/>
              </w:rPr>
              <w:t>7,</w:t>
            </w:r>
            <w:r w:rsidR="007E5C05" w:rsidRPr="007E5C05">
              <w:rPr>
                <w:rFonts w:ascii="Calibri Light" w:hAnsi="Calibri Light"/>
                <w:sz w:val="23"/>
                <w:szCs w:val="23"/>
              </w:rPr>
              <w:t>11)</w:t>
            </w:r>
          </w:p>
        </w:tc>
      </w:tr>
      <w:tr w:rsidR="00BF7DFE" w14:paraId="26D0BCBB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88F84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AAB92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8EE251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8D17A4" w14:textId="054A7EFB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kakavovo mešano pecivo(1), bela kava (1,7)</w:t>
            </w:r>
          </w:p>
        </w:tc>
      </w:tr>
      <w:tr w:rsidR="00BF7DFE" w14:paraId="653D4EA8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E516B8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A560F1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84DE0E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47BD7E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proofErr w:type="spellStart"/>
            <w:r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Pr="007E5C05">
              <w:rPr>
                <w:rFonts w:ascii="Calibri Light" w:hAnsi="Calibri Light"/>
                <w:sz w:val="23"/>
                <w:szCs w:val="23"/>
              </w:rPr>
              <w:t xml:space="preserve"> kakavovo mešano pecivo(1), bela kava (1,7)</w:t>
            </w:r>
          </w:p>
        </w:tc>
      </w:tr>
      <w:tr w:rsidR="00BF7DFE" w14:paraId="7EF81EC1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FF7299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DC432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0A0F41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Melona</w:t>
            </w:r>
          </w:p>
        </w:tc>
      </w:tr>
      <w:tr w:rsidR="00BF7DFE" w14:paraId="7013EA49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FC0D2C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627E65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97D6B0" w14:textId="4464380F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 xml:space="preserve">Porova juha(1,7), puranji zrezek v omaki(1,7,10), </w:t>
            </w:r>
            <w:r w:rsidR="004D2E9A">
              <w:rPr>
                <w:rFonts w:ascii="Calibri Light" w:hAnsi="Calibri Light"/>
                <w:sz w:val="23"/>
                <w:szCs w:val="23"/>
              </w:rPr>
              <w:t>kruhovi cmoki</w:t>
            </w:r>
            <w:r w:rsidRPr="007E5C05">
              <w:rPr>
                <w:rFonts w:ascii="Calibri Light" w:hAnsi="Calibri Light"/>
                <w:sz w:val="23"/>
                <w:szCs w:val="23"/>
              </w:rPr>
              <w:t>(1,3,</w:t>
            </w:r>
            <w:r w:rsidR="004D2E9A">
              <w:rPr>
                <w:rFonts w:ascii="Calibri Light" w:hAnsi="Calibri Light"/>
                <w:sz w:val="23"/>
                <w:szCs w:val="23"/>
              </w:rPr>
              <w:t>6,</w:t>
            </w:r>
            <w:r w:rsidRPr="007E5C05">
              <w:rPr>
                <w:rFonts w:ascii="Calibri Light" w:hAnsi="Calibri Light"/>
                <w:sz w:val="23"/>
                <w:szCs w:val="23"/>
              </w:rPr>
              <w:t>7</w:t>
            </w:r>
            <w:r w:rsidR="004D2E9A">
              <w:rPr>
                <w:rFonts w:ascii="Calibri Light" w:hAnsi="Calibri Light"/>
                <w:sz w:val="23"/>
                <w:szCs w:val="23"/>
              </w:rPr>
              <w:t>,12</w:t>
            </w:r>
            <w:r w:rsidRPr="007E5C05">
              <w:rPr>
                <w:rFonts w:ascii="Calibri Light" w:hAnsi="Calibri Light"/>
                <w:sz w:val="23"/>
                <w:szCs w:val="23"/>
              </w:rPr>
              <w:t>), paradižnikova solata, voda</w:t>
            </w:r>
          </w:p>
        </w:tc>
      </w:tr>
      <w:tr w:rsidR="00BF7DFE" w14:paraId="61280E86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70FF63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668EF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B86E5BB" w14:textId="44B2511E" w:rsidR="00BF7DFE" w:rsidRPr="00554DD9" w:rsidRDefault="004D2E9A" w:rsidP="00F2136F">
            <w:pPr>
              <w:jc w:val="left"/>
              <w:rPr>
                <w:rFonts w:ascii="Calibri Light" w:hAnsi="Calibri Light"/>
                <w:sz w:val="23"/>
                <w:szCs w:val="23"/>
              </w:rPr>
            </w:pPr>
            <w:r>
              <w:rPr>
                <w:rFonts w:ascii="Calibri Light" w:hAnsi="Calibri Light"/>
                <w:sz w:val="23"/>
                <w:szCs w:val="23"/>
              </w:rPr>
              <w:t xml:space="preserve">Sadni </w:t>
            </w:r>
            <w:proofErr w:type="spellStart"/>
            <w:r>
              <w:rPr>
                <w:rFonts w:ascii="Calibri Light" w:hAnsi="Calibri Light"/>
                <w:sz w:val="23"/>
                <w:szCs w:val="23"/>
              </w:rPr>
              <w:t>probiotični</w:t>
            </w:r>
            <w:proofErr w:type="spellEnd"/>
            <w:r>
              <w:rPr>
                <w:rFonts w:ascii="Calibri Light" w:hAnsi="Calibri Light"/>
                <w:sz w:val="23"/>
                <w:szCs w:val="23"/>
              </w:rPr>
              <w:t xml:space="preserve"> jogurt(7)</w:t>
            </w:r>
            <w:r w:rsidR="007E5C05" w:rsidRPr="007E5C05">
              <w:rPr>
                <w:rFonts w:ascii="Calibri Light" w:hAnsi="Calibri Light"/>
                <w:sz w:val="23"/>
                <w:szCs w:val="23"/>
              </w:rPr>
              <w:t xml:space="preserve">, </w:t>
            </w:r>
            <w:proofErr w:type="spellStart"/>
            <w:r w:rsidR="007E5C05" w:rsidRPr="007E5C05">
              <w:rPr>
                <w:rFonts w:ascii="Calibri Light" w:hAnsi="Calibri Light"/>
                <w:sz w:val="23"/>
                <w:szCs w:val="23"/>
              </w:rPr>
              <w:t>bio</w:t>
            </w:r>
            <w:proofErr w:type="spellEnd"/>
            <w:r w:rsidR="007E5C05" w:rsidRPr="007E5C05">
              <w:rPr>
                <w:rFonts w:ascii="Calibri Light" w:hAnsi="Calibri Light"/>
                <w:sz w:val="23"/>
                <w:szCs w:val="23"/>
              </w:rPr>
              <w:t xml:space="preserve"> polnozrnat kruh(1)</w:t>
            </w:r>
          </w:p>
        </w:tc>
      </w:tr>
      <w:tr w:rsidR="00BF7DFE" w14:paraId="6C5D0D1D" w14:textId="77777777" w:rsidTr="00F2136F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8C2117B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8257D9E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150D962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1.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5B06D46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 xml:space="preserve">Mlečna prosena kaša(1,7), čaj   </w:t>
            </w:r>
            <w:r w:rsidR="002B11D9">
              <w:rPr>
                <w:rFonts w:ascii="Calibri Light" w:hAnsi="Calibri Light"/>
                <w:sz w:val="23"/>
                <w:szCs w:val="23"/>
              </w:rPr>
              <w:t>(domače mleko)</w:t>
            </w:r>
          </w:p>
        </w:tc>
      </w:tr>
      <w:tr w:rsidR="00BF7DFE" w14:paraId="28DBBFCF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8CD06F3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7C906407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A5A52E2" w14:textId="77777777" w:rsidR="00BF7DFE" w:rsidRPr="00554DD9" w:rsidRDefault="00BF7DFE" w:rsidP="00F2136F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 xml:space="preserve">2. st. </w:t>
            </w:r>
            <w:proofErr w:type="spellStart"/>
            <w:r w:rsidRPr="00554DD9">
              <w:rPr>
                <w:rFonts w:ascii="Calibri Light" w:hAnsi="Calibri Light"/>
                <w:i/>
              </w:rPr>
              <w:t>sk</w:t>
            </w:r>
            <w:proofErr w:type="spellEnd"/>
            <w:r w:rsidRPr="00554DD9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62A8923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 xml:space="preserve">Mlečna prosena kaša(1,7), čaj   </w:t>
            </w:r>
            <w:r w:rsidR="002B11D9">
              <w:rPr>
                <w:rFonts w:ascii="Calibri Light" w:hAnsi="Calibri Light"/>
                <w:sz w:val="23"/>
                <w:szCs w:val="23"/>
              </w:rPr>
              <w:t>(domače mleko)</w:t>
            </w:r>
          </w:p>
        </w:tc>
      </w:tr>
      <w:tr w:rsidR="00BF7DFE" w14:paraId="734A5422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15A359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CC720C6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E411EE1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Jagode</w:t>
            </w:r>
          </w:p>
        </w:tc>
      </w:tr>
      <w:tr w:rsidR="00BF7DFE" w14:paraId="01D4F6E3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58A979D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30E70DDF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0BE174" w14:textId="0688ED13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Korenčkova juha(7), ribje palčke(1,4), blitva s krompirjem(7), mešana solata</w:t>
            </w:r>
            <w:r w:rsidR="00FD41F9">
              <w:rPr>
                <w:rFonts w:ascii="Calibri Light" w:hAnsi="Calibri Light"/>
                <w:sz w:val="23"/>
                <w:szCs w:val="23"/>
              </w:rPr>
              <w:t xml:space="preserve"> s čičeriko</w:t>
            </w:r>
          </w:p>
        </w:tc>
      </w:tr>
      <w:tr w:rsidR="00BF7DFE" w14:paraId="3E1B7A95" w14:textId="77777777" w:rsidTr="00F2136F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2100A7A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C6EC404" w14:textId="77777777" w:rsidR="00BF7DFE" w:rsidRPr="00554DD9" w:rsidRDefault="00BF7DFE" w:rsidP="00F2136F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6281D4" w14:textId="77777777" w:rsidR="00BF7DFE" w:rsidRPr="00554DD9" w:rsidRDefault="007E5C05" w:rsidP="00F2136F">
            <w:pPr>
              <w:ind w:left="103" w:hanging="146"/>
              <w:jc w:val="left"/>
              <w:rPr>
                <w:rFonts w:ascii="Calibri Light" w:hAnsi="Calibri Light"/>
                <w:sz w:val="23"/>
                <w:szCs w:val="23"/>
              </w:rPr>
            </w:pPr>
            <w:r w:rsidRPr="007E5C05">
              <w:rPr>
                <w:rFonts w:ascii="Calibri Light" w:hAnsi="Calibri Light"/>
                <w:sz w:val="23"/>
                <w:szCs w:val="23"/>
              </w:rPr>
              <w:t>Hruška, riževi vaflji</w:t>
            </w:r>
          </w:p>
        </w:tc>
      </w:tr>
      <w:tr w:rsidR="00BF7DFE" w14:paraId="418A4E02" w14:textId="77777777" w:rsidTr="00F2136F">
        <w:trPr>
          <w:trHeight w:val="1548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A746E" w14:textId="77777777" w:rsidR="00BF7DFE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409172AF" w14:textId="77777777" w:rsidR="00BF7DFE" w:rsidRPr="00554DD9" w:rsidRDefault="00BF7DFE" w:rsidP="00F2136F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</w:t>
            </w:r>
            <w:proofErr w:type="spellStart"/>
            <w:r w:rsidRPr="00554DD9">
              <w:rPr>
                <w:rFonts w:ascii="Calibri Light" w:hAnsi="Calibri Light"/>
                <w:sz w:val="16"/>
                <w:szCs w:val="16"/>
              </w:rPr>
              <w:t>kamut</w:t>
            </w:r>
            <w:proofErr w:type="spellEnd"/>
            <w:r w:rsidRPr="00554DD9">
              <w:rPr>
                <w:rFonts w:ascii="Calibri Light" w:hAnsi="Calibri Light"/>
                <w:sz w:val="16"/>
                <w:szCs w:val="16"/>
              </w:rPr>
              <w:t xml:space="preserve">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</w:t>
            </w:r>
            <w:proofErr w:type="spellStart"/>
            <w:r w:rsidRPr="00554DD9">
              <w:rPr>
                <w:rFonts w:ascii="Calibri Light" w:hAnsi="Calibri Light" w:cs="Arial"/>
                <w:sz w:val="16"/>
                <w:szCs w:val="16"/>
              </w:rPr>
              <w:t>makadamija</w:t>
            </w:r>
            <w:proofErr w:type="spellEnd"/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26E96B6F" w14:textId="77777777" w:rsidR="00BF7DFE" w:rsidRPr="00554DD9" w:rsidRDefault="00BF7DFE" w:rsidP="00F2136F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63CB3C37" w14:textId="77777777" w:rsidR="00BF7DFE" w:rsidRPr="00554DD9" w:rsidRDefault="00BF7DFE" w:rsidP="00F2136F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06D20158" w14:textId="77777777" w:rsidR="00BF7DFE" w:rsidRPr="00A80117" w:rsidRDefault="00BF7DFE" w:rsidP="00F2136F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</w:tc>
      </w:tr>
    </w:tbl>
    <w:p w14:paraId="71DF6FAD" w14:textId="77777777" w:rsidR="00BF7DFE" w:rsidRDefault="00BF7DFE" w:rsidP="00BF7DFE">
      <w:pPr>
        <w:rPr>
          <w:i/>
        </w:rPr>
      </w:pPr>
    </w:p>
    <w:sectPr w:rsidR="00BF7DFE" w:rsidSect="00320A6A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FE"/>
    <w:rsid w:val="00207798"/>
    <w:rsid w:val="00225704"/>
    <w:rsid w:val="002A33BE"/>
    <w:rsid w:val="002B11D9"/>
    <w:rsid w:val="002C62AD"/>
    <w:rsid w:val="00397D23"/>
    <w:rsid w:val="004D2E9A"/>
    <w:rsid w:val="00547C02"/>
    <w:rsid w:val="00565B63"/>
    <w:rsid w:val="005C7AD1"/>
    <w:rsid w:val="00613DD6"/>
    <w:rsid w:val="00682DAE"/>
    <w:rsid w:val="006F501B"/>
    <w:rsid w:val="007E5C05"/>
    <w:rsid w:val="00815B1E"/>
    <w:rsid w:val="008640D2"/>
    <w:rsid w:val="00984A30"/>
    <w:rsid w:val="00A647D4"/>
    <w:rsid w:val="00B3733C"/>
    <w:rsid w:val="00BF7DFE"/>
    <w:rsid w:val="00C16887"/>
    <w:rsid w:val="00C70EE6"/>
    <w:rsid w:val="00C77919"/>
    <w:rsid w:val="00D54194"/>
    <w:rsid w:val="00E519E7"/>
    <w:rsid w:val="00EB09E9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CFC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1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rtec.oshorjul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Prehrana</cp:lastModifiedBy>
  <cp:revision>6</cp:revision>
  <cp:lastPrinted>2021-05-21T10:43:00Z</cp:lastPrinted>
  <dcterms:created xsi:type="dcterms:W3CDTF">2022-04-25T10:26:00Z</dcterms:created>
  <dcterms:modified xsi:type="dcterms:W3CDTF">2022-05-13T10:41:00Z</dcterms:modified>
</cp:coreProperties>
</file>